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145"/>
        <w:gridCol w:w="1274"/>
        <w:gridCol w:w="3941"/>
      </w:tblGrid>
      <w:tr w:rsidR="00AA182A" w:rsidRPr="00B42E46" w:rsidTr="00E73A6C">
        <w:trPr>
          <w:trHeight w:val="1320"/>
        </w:trPr>
        <w:tc>
          <w:tcPr>
            <w:tcW w:w="4145" w:type="dxa"/>
            <w:hideMark/>
          </w:tcPr>
          <w:p w:rsidR="00AA182A" w:rsidRPr="00B42E46" w:rsidRDefault="00AA182A" w:rsidP="00E73A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19EAB6C" wp14:editId="5F230BC0">
                  <wp:simplePos x="0" y="0"/>
                  <wp:positionH relativeFrom="column">
                    <wp:posOffset>2556510</wp:posOffset>
                  </wp:positionH>
                  <wp:positionV relativeFrom="paragraph">
                    <wp:posOffset>124460</wp:posOffset>
                  </wp:positionV>
                  <wp:extent cx="777240" cy="938530"/>
                  <wp:effectExtent l="0" t="0" r="0" b="0"/>
                  <wp:wrapNone/>
                  <wp:docPr id="1" name="Рисунок 1" descr="герб менделеевск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менделеевск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38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Татарстан Республикасы</w:t>
            </w:r>
          </w:p>
          <w:p w:rsidR="00AA182A" w:rsidRPr="00B42E46" w:rsidRDefault="00AA182A" w:rsidP="00E73A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 муниципаль районы </w:t>
            </w:r>
          </w:p>
          <w:p w:rsidR="00AA182A" w:rsidRPr="00B42E46" w:rsidRDefault="00AA182A" w:rsidP="00E73A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Иске Гришкин төп гомуми белем бирү мәктәбе</w:t>
            </w:r>
          </w:p>
        </w:tc>
        <w:tc>
          <w:tcPr>
            <w:tcW w:w="1274" w:type="dxa"/>
            <w:hideMark/>
          </w:tcPr>
          <w:p w:rsidR="00AA182A" w:rsidRPr="00B42E46" w:rsidRDefault="00AA182A" w:rsidP="00E73A6C">
            <w:pPr>
              <w:spacing w:after="0" w:line="240" w:lineRule="auto"/>
              <w:ind w:left="94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941" w:type="dxa"/>
          </w:tcPr>
          <w:p w:rsidR="00AA182A" w:rsidRPr="00B42E46" w:rsidRDefault="00AA182A" w:rsidP="00E73A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Муниципальное бюджетное общеобразовательное учреждение</w:t>
            </w:r>
          </w:p>
          <w:p w:rsidR="00AA182A" w:rsidRPr="00B42E46" w:rsidRDefault="00AA182A" w:rsidP="00E73A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“Старо-Гришкинская  основная общеобразовательная школа</w:t>
            </w:r>
          </w:p>
          <w:p w:rsidR="00AA182A" w:rsidRPr="00B42E46" w:rsidRDefault="00AA182A" w:rsidP="00E73A6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Менделеевского муниципального района Республики Татарстан” </w:t>
            </w:r>
          </w:p>
          <w:p w:rsidR="00AA182A" w:rsidRPr="00B42E46" w:rsidRDefault="00AA182A" w:rsidP="00E73A6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AA182A" w:rsidRPr="00B42E46" w:rsidTr="00E73A6C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AA182A" w:rsidRPr="00B42E46" w:rsidRDefault="00AA182A" w:rsidP="00E73A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Адрес: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423978, РТ, Менделеевский район, д.Старое Гришкино, ул.Молодежная, 5</w:t>
            </w:r>
          </w:p>
          <w:p w:rsidR="00AA182A" w:rsidRPr="00B42E46" w:rsidRDefault="00AA182A" w:rsidP="00E73A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Тел.</w:t>
            </w: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: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(855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) 3-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,  </w:t>
            </w: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e-mail: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ssg</w:t>
            </w:r>
            <w:proofErr w:type="spellEnd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men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@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tatar</w:t>
            </w:r>
            <w:proofErr w:type="spellEnd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AA182A" w:rsidRPr="00B42E46" w:rsidRDefault="00AA182A" w:rsidP="00AA182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786"/>
      </w:tblGrid>
      <w:tr w:rsidR="00AA182A" w:rsidRPr="00B42E46" w:rsidTr="008F3BBD">
        <w:tc>
          <w:tcPr>
            <w:tcW w:w="4361" w:type="dxa"/>
          </w:tcPr>
          <w:p w:rsidR="00AA182A" w:rsidRPr="00B42E46" w:rsidRDefault="00AA182A" w:rsidP="00E73A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Принято на заседании педсовета</w:t>
            </w:r>
          </w:p>
          <w:p w:rsidR="00AA182A" w:rsidRPr="00B42E46" w:rsidRDefault="00AA182A" w:rsidP="00E73A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Протокол №1 от 28.08.2023</w:t>
            </w:r>
          </w:p>
        </w:tc>
        <w:tc>
          <w:tcPr>
            <w:tcW w:w="4786" w:type="dxa"/>
          </w:tcPr>
          <w:p w:rsidR="00AA182A" w:rsidRPr="00B42E46" w:rsidRDefault="00AA182A" w:rsidP="00E73A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Утверждено</w:t>
            </w:r>
          </w:p>
          <w:p w:rsidR="00AA182A" w:rsidRPr="00B42E46" w:rsidRDefault="00AA182A" w:rsidP="00E73A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школы:  </w:t>
            </w:r>
            <w:r w:rsidR="008F3BBD">
              <w:rPr>
                <w:noProof/>
                <w:lang w:eastAsia="ru-RU"/>
              </w:rPr>
              <w:drawing>
                <wp:inline distT="0" distB="0" distL="0" distR="0" wp14:anchorId="4A680927" wp14:editId="1433EEB1">
                  <wp:extent cx="1685925" cy="733425"/>
                  <wp:effectExtent l="0" t="0" r="0" b="0"/>
                  <wp:docPr id="2" name="Рисунок 2" descr="E:\печать с подписью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печать с подписью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</w:t>
            </w:r>
            <w:r w:rsidR="008F3B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Т.С.Андерзянов</w:t>
            </w:r>
            <w:proofErr w:type="spellEnd"/>
          </w:p>
          <w:p w:rsidR="008F3BBD" w:rsidRDefault="00AA182A" w:rsidP="008F3BBD">
            <w:pPr>
              <w:pStyle w:val="a6"/>
            </w:pPr>
            <w:r w:rsidRPr="00B42E46">
              <w:rPr>
                <w:color w:val="000000" w:themeColor="text1"/>
              </w:rPr>
              <w:t>Приказ № 91 от 28.08.2023</w:t>
            </w:r>
          </w:p>
          <w:p w:rsidR="00AA182A" w:rsidRPr="00B42E46" w:rsidRDefault="00AA182A" w:rsidP="00E73A6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A182A" w:rsidRPr="00D12661" w:rsidRDefault="00AA182A" w:rsidP="00AA182A">
      <w:pPr>
        <w:rPr>
          <w:color w:val="000000" w:themeColor="text1"/>
        </w:rPr>
      </w:pPr>
    </w:p>
    <w:p w:rsidR="00AA182A" w:rsidRPr="00D12661" w:rsidRDefault="00AA182A" w:rsidP="00AA182A">
      <w:pPr>
        <w:rPr>
          <w:color w:val="000000" w:themeColor="text1"/>
        </w:rPr>
      </w:pPr>
    </w:p>
    <w:p w:rsidR="00AA182A" w:rsidRPr="00D12661" w:rsidRDefault="00AA182A" w:rsidP="00AA182A">
      <w:pPr>
        <w:pStyle w:val="1"/>
        <w:ind w:left="0" w:firstLine="0"/>
        <w:rPr>
          <w:color w:val="000000" w:themeColor="text1"/>
        </w:rPr>
      </w:pPr>
    </w:p>
    <w:p w:rsidR="00AA182A" w:rsidRDefault="00AA182A" w:rsidP="00AA182A">
      <w:pPr>
        <w:pStyle w:val="1"/>
        <w:ind w:left="0" w:firstLine="0"/>
        <w:rPr>
          <w:color w:val="000000" w:themeColor="text1"/>
        </w:rPr>
      </w:pPr>
    </w:p>
    <w:p w:rsidR="00AA182A" w:rsidRDefault="00AA182A" w:rsidP="00AA182A">
      <w:pPr>
        <w:pStyle w:val="1"/>
        <w:ind w:left="0" w:firstLine="0"/>
        <w:rPr>
          <w:color w:val="000000" w:themeColor="text1"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sz w:val="32"/>
          <w:szCs w:val="32"/>
        </w:rPr>
      </w:pPr>
      <w:r w:rsidRPr="00AA182A">
        <w:rPr>
          <w:sz w:val="32"/>
          <w:szCs w:val="32"/>
        </w:rPr>
        <w:t xml:space="preserve">График контрольных работ </w:t>
      </w:r>
      <w:proofErr w:type="gramStart"/>
      <w:r w:rsidRPr="00AA182A">
        <w:rPr>
          <w:sz w:val="32"/>
          <w:szCs w:val="32"/>
        </w:rPr>
        <w:t>на</w:t>
      </w:r>
      <w:proofErr w:type="gramEnd"/>
    </w:p>
    <w:p w:rsidR="00AA182A" w:rsidRPr="00AA182A" w:rsidRDefault="00AA182A" w:rsidP="00AA182A">
      <w:pPr>
        <w:pStyle w:val="a4"/>
        <w:spacing w:before="73"/>
        <w:ind w:left="1755" w:right="754" w:hanging="711"/>
        <w:jc w:val="center"/>
        <w:rPr>
          <w:sz w:val="32"/>
          <w:szCs w:val="32"/>
        </w:rPr>
      </w:pPr>
      <w:r w:rsidRPr="00AA182A">
        <w:rPr>
          <w:sz w:val="32"/>
          <w:szCs w:val="32"/>
        </w:rPr>
        <w:t xml:space="preserve"> 2023-2024 учебный год</w:t>
      </w:r>
    </w:p>
    <w:p w:rsidR="00AA182A" w:rsidRPr="00AA182A" w:rsidRDefault="00AA182A" w:rsidP="00AA182A">
      <w:pPr>
        <w:pStyle w:val="a4"/>
        <w:spacing w:before="73"/>
        <w:ind w:left="1755" w:right="754" w:hanging="711"/>
        <w:jc w:val="center"/>
        <w:rPr>
          <w:spacing w:val="1"/>
          <w:sz w:val="32"/>
          <w:szCs w:val="32"/>
          <w:u w:val="single"/>
        </w:rPr>
      </w:pPr>
      <w:r w:rsidRPr="00AA182A">
        <w:rPr>
          <w:sz w:val="32"/>
          <w:szCs w:val="32"/>
          <w:u w:val="single"/>
        </w:rPr>
        <w:t>для</w:t>
      </w:r>
      <w:r w:rsidRPr="00AA182A">
        <w:rPr>
          <w:spacing w:val="-1"/>
          <w:sz w:val="32"/>
          <w:szCs w:val="32"/>
          <w:u w:val="single"/>
        </w:rPr>
        <w:t xml:space="preserve"> </w:t>
      </w:r>
      <w:r>
        <w:rPr>
          <w:spacing w:val="-1"/>
          <w:sz w:val="32"/>
          <w:szCs w:val="32"/>
          <w:u w:val="single"/>
        </w:rPr>
        <w:t>об</w:t>
      </w:r>
      <w:r w:rsidRPr="00AA182A">
        <w:rPr>
          <w:sz w:val="32"/>
          <w:szCs w:val="32"/>
          <w:u w:val="single"/>
        </w:rPr>
        <w:t>уча</w:t>
      </w:r>
      <w:r>
        <w:rPr>
          <w:sz w:val="32"/>
          <w:szCs w:val="32"/>
          <w:u w:val="single"/>
        </w:rPr>
        <w:t>ю</w:t>
      </w:r>
      <w:r w:rsidRPr="00AA182A">
        <w:rPr>
          <w:sz w:val="32"/>
          <w:szCs w:val="32"/>
          <w:u w:val="single"/>
        </w:rPr>
        <w:t>щихся</w:t>
      </w:r>
      <w:r w:rsidRPr="00AA182A">
        <w:rPr>
          <w:spacing w:val="-2"/>
          <w:sz w:val="32"/>
          <w:szCs w:val="32"/>
          <w:u w:val="single"/>
        </w:rPr>
        <w:t xml:space="preserve"> </w:t>
      </w:r>
      <w:r w:rsidRPr="00AA182A">
        <w:rPr>
          <w:sz w:val="32"/>
          <w:szCs w:val="32"/>
          <w:u w:val="single"/>
        </w:rPr>
        <w:t>2-4</w:t>
      </w:r>
      <w:r w:rsidRPr="00AA182A">
        <w:rPr>
          <w:spacing w:val="4"/>
          <w:sz w:val="32"/>
          <w:szCs w:val="32"/>
          <w:u w:val="single"/>
        </w:rPr>
        <w:t xml:space="preserve"> </w:t>
      </w:r>
      <w:r w:rsidRPr="00AA182A">
        <w:rPr>
          <w:sz w:val="32"/>
          <w:szCs w:val="32"/>
          <w:u w:val="single"/>
        </w:rPr>
        <w:t>классов</w:t>
      </w:r>
    </w:p>
    <w:p w:rsidR="00AA182A" w:rsidRPr="00AA182A" w:rsidRDefault="00AA182A" w:rsidP="00AA182A">
      <w:pPr>
        <w:pStyle w:val="a4"/>
        <w:spacing w:before="73"/>
        <w:ind w:left="1755" w:right="754" w:hanging="711"/>
        <w:jc w:val="center"/>
        <w:rPr>
          <w:sz w:val="32"/>
          <w:szCs w:val="32"/>
        </w:rPr>
      </w:pPr>
      <w:r w:rsidRPr="00AA182A">
        <w:rPr>
          <w:sz w:val="32"/>
          <w:szCs w:val="32"/>
        </w:rPr>
        <w:t>МБОУ «Старо-</w:t>
      </w:r>
      <w:proofErr w:type="spellStart"/>
      <w:r w:rsidRPr="00AA182A">
        <w:rPr>
          <w:sz w:val="32"/>
          <w:szCs w:val="32"/>
        </w:rPr>
        <w:t>Гришкинская</w:t>
      </w:r>
      <w:proofErr w:type="spellEnd"/>
      <w:r w:rsidRPr="00AA182A">
        <w:rPr>
          <w:sz w:val="32"/>
          <w:szCs w:val="32"/>
        </w:rPr>
        <w:t xml:space="preserve"> ООШ </w:t>
      </w:r>
      <w:proofErr w:type="spellStart"/>
      <w:r w:rsidRPr="00AA182A">
        <w:rPr>
          <w:sz w:val="32"/>
          <w:szCs w:val="32"/>
        </w:rPr>
        <w:t>им.А.С.Климова</w:t>
      </w:r>
      <w:proofErr w:type="spellEnd"/>
      <w:r w:rsidRPr="00AA182A">
        <w:rPr>
          <w:sz w:val="32"/>
          <w:szCs w:val="32"/>
        </w:rPr>
        <w:t>»</w:t>
      </w:r>
    </w:p>
    <w:p w:rsidR="00AA182A" w:rsidRPr="004C0A3F" w:rsidRDefault="00AA182A" w:rsidP="00AA182A">
      <w:pPr>
        <w:tabs>
          <w:tab w:val="left" w:pos="51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182A" w:rsidRDefault="00AA182A" w:rsidP="00AA182A">
      <w:pPr>
        <w:pStyle w:val="1"/>
        <w:ind w:left="0" w:firstLine="0"/>
        <w:rPr>
          <w:color w:val="000000" w:themeColor="text1"/>
        </w:rPr>
      </w:pPr>
    </w:p>
    <w:p w:rsidR="00AA182A" w:rsidRDefault="00AA182A" w:rsidP="00AA182A">
      <w:pPr>
        <w:pStyle w:val="1"/>
        <w:ind w:left="0" w:firstLine="0"/>
        <w:rPr>
          <w:color w:val="000000" w:themeColor="text1"/>
        </w:rPr>
      </w:pPr>
    </w:p>
    <w:p w:rsidR="00AA182A" w:rsidRDefault="00AA182A" w:rsidP="00AA182A">
      <w:pPr>
        <w:pStyle w:val="1"/>
        <w:ind w:left="0" w:firstLine="0"/>
        <w:rPr>
          <w:color w:val="000000" w:themeColor="text1"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AA182A" w:rsidRDefault="00AA182A" w:rsidP="00AA182A">
      <w:pPr>
        <w:pStyle w:val="a4"/>
        <w:spacing w:before="73"/>
        <w:ind w:right="754"/>
        <w:rPr>
          <w:b w:val="0"/>
          <w:i/>
        </w:rPr>
      </w:pPr>
      <w:bookmarkStart w:id="0" w:name="_GoBack"/>
      <w:bookmarkEnd w:id="0"/>
    </w:p>
    <w:p w:rsidR="00AA182A" w:rsidRDefault="00AA182A" w:rsidP="00AA182A">
      <w:pPr>
        <w:pStyle w:val="a4"/>
        <w:spacing w:before="73"/>
        <w:ind w:left="1755" w:right="754" w:hanging="711"/>
        <w:jc w:val="center"/>
        <w:rPr>
          <w:b w:val="0"/>
          <w:i/>
        </w:rPr>
      </w:pPr>
    </w:p>
    <w:p w:rsidR="004C0A3F" w:rsidRPr="00585372" w:rsidRDefault="004C0A3F" w:rsidP="004C0A3F">
      <w:pPr>
        <w:tabs>
          <w:tab w:val="left" w:pos="5103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85372">
        <w:rPr>
          <w:rFonts w:ascii="Times New Roman" w:hAnsi="Times New Roman" w:cs="Times New Roman"/>
          <w:b/>
          <w:i/>
          <w:sz w:val="28"/>
          <w:szCs w:val="28"/>
        </w:rPr>
        <w:lastRenderedPageBreak/>
        <w:t>2 класс</w:t>
      </w:r>
    </w:p>
    <w:p w:rsidR="007A5E54" w:rsidRPr="000A121A" w:rsidRDefault="007A5E54" w:rsidP="00AA102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A5E54" w:rsidRPr="004C0A3F" w:rsidRDefault="007A5E54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C0A3F">
        <w:rPr>
          <w:rFonts w:ascii="Times New Roman" w:hAnsi="Times New Roman" w:cs="Times New Roman"/>
          <w:sz w:val="28"/>
          <w:szCs w:val="28"/>
        </w:rPr>
        <w:t>октябрь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D6542E" w:rsidRPr="000A121A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Default="004C0A3F" w:rsidP="004C0A3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97" w:type="dxa"/>
          </w:tcPr>
          <w:p w:rsidR="004C0A3F" w:rsidRDefault="00AA1025" w:rsidP="004C0A3F">
            <w:pPr>
              <w:pStyle w:val="TableParagraph"/>
              <w:spacing w:line="268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21</w:t>
            </w:r>
            <w:r w:rsidR="004C0A3F">
              <w:rPr>
                <w:sz w:val="24"/>
              </w:rPr>
              <w:t>.10</w:t>
            </w:r>
          </w:p>
        </w:tc>
        <w:tc>
          <w:tcPr>
            <w:tcW w:w="3006" w:type="dxa"/>
          </w:tcPr>
          <w:p w:rsidR="004C0A3F" w:rsidRDefault="004C0A3F" w:rsidP="004C0A3F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4C0A3F" w:rsidRPr="000A121A" w:rsidRDefault="004C0A3F" w:rsidP="007A5E5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Default="004C0A3F" w:rsidP="004C0A3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97" w:type="dxa"/>
          </w:tcPr>
          <w:p w:rsidR="004C0A3F" w:rsidRDefault="00AA1025" w:rsidP="004C0A3F">
            <w:pPr>
              <w:pStyle w:val="TableParagraph"/>
              <w:spacing w:line="268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23</w:t>
            </w:r>
            <w:r w:rsidR="004C0A3F">
              <w:rPr>
                <w:sz w:val="24"/>
              </w:rPr>
              <w:t>.10</w:t>
            </w:r>
          </w:p>
        </w:tc>
        <w:tc>
          <w:tcPr>
            <w:tcW w:w="3006" w:type="dxa"/>
          </w:tcPr>
          <w:p w:rsidR="004C0A3F" w:rsidRDefault="004C0A3F" w:rsidP="004C0A3F">
            <w:pPr>
              <w:pStyle w:val="TableParagraph"/>
              <w:spacing w:line="268" w:lineRule="exact"/>
              <w:ind w:left="187" w:right="18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4C0A3F" w:rsidRPr="000A121A" w:rsidRDefault="004C0A3F" w:rsidP="007A5E5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Default="004C0A3F" w:rsidP="004C0A3F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97" w:type="dxa"/>
          </w:tcPr>
          <w:p w:rsidR="004C0A3F" w:rsidRDefault="00AA6938" w:rsidP="004C0A3F">
            <w:pPr>
              <w:pStyle w:val="TableParagraph"/>
              <w:spacing w:line="268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25</w:t>
            </w:r>
            <w:r w:rsidR="004C0A3F">
              <w:rPr>
                <w:sz w:val="24"/>
              </w:rPr>
              <w:t>.10</w:t>
            </w:r>
          </w:p>
        </w:tc>
        <w:tc>
          <w:tcPr>
            <w:tcW w:w="3006" w:type="dxa"/>
          </w:tcPr>
          <w:p w:rsidR="004C0A3F" w:rsidRDefault="004C0A3F" w:rsidP="004C0A3F">
            <w:pPr>
              <w:pStyle w:val="TableParagraph"/>
              <w:spacing w:line="267" w:lineRule="exact"/>
              <w:ind w:left="187" w:right="183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3254" w:type="dxa"/>
          </w:tcPr>
          <w:p w:rsidR="004C0A3F" w:rsidRPr="000A121A" w:rsidRDefault="004C0A3F" w:rsidP="007A5E5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7A5E54" w:rsidRPr="004C0A3F" w:rsidRDefault="007A5E54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A5E54" w:rsidRPr="004C0A3F" w:rsidRDefault="007A5E54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C0A3F">
        <w:rPr>
          <w:rFonts w:ascii="Times New Roman" w:hAnsi="Times New Roman" w:cs="Times New Roman"/>
          <w:sz w:val="28"/>
          <w:szCs w:val="28"/>
        </w:rPr>
        <w:t>ноябрь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D6542E" w:rsidRPr="000A121A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Pr="000A121A" w:rsidRDefault="00574097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4C0A3F" w:rsidRPr="000A121A" w:rsidRDefault="00AA1025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3006" w:type="dxa"/>
          </w:tcPr>
          <w:p w:rsidR="004C0A3F" w:rsidRDefault="004C0A3F" w:rsidP="004C0A3F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4C0A3F" w:rsidRPr="000A121A" w:rsidRDefault="004C0A3F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7A5E54" w:rsidRPr="004C0A3F" w:rsidRDefault="007A5E54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A5E54" w:rsidRPr="004C0A3F" w:rsidRDefault="007A5E54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C0A3F">
        <w:rPr>
          <w:rFonts w:ascii="Times New Roman" w:hAnsi="Times New Roman" w:cs="Times New Roman"/>
          <w:sz w:val="28"/>
          <w:szCs w:val="28"/>
        </w:rPr>
        <w:t>декабрь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D6542E" w:rsidRPr="000A121A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Pr="000A121A" w:rsidRDefault="004C0A3F" w:rsidP="007A5E5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4C0A3F" w:rsidRPr="004C0A3F" w:rsidRDefault="00AA1025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0A3F" w:rsidRPr="004C0A3F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3006" w:type="dxa"/>
          </w:tcPr>
          <w:p w:rsidR="004C0A3F" w:rsidRPr="004C0A3F" w:rsidRDefault="004C0A3F" w:rsidP="004C0A3F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4C0A3F" w:rsidRPr="004C0A3F" w:rsidRDefault="004C0A3F" w:rsidP="004C0A3F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4C0A3F" w:rsidRPr="004C0A3F" w:rsidRDefault="004C0A3F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Pr="000A121A" w:rsidRDefault="004C0A3F" w:rsidP="007A5E5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4C0A3F" w:rsidRPr="004C0A3F" w:rsidRDefault="00574097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C0A3F" w:rsidRPr="004C0A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006" w:type="dxa"/>
          </w:tcPr>
          <w:p w:rsidR="004C0A3F" w:rsidRPr="004C0A3F" w:rsidRDefault="004C0A3F" w:rsidP="004C0A3F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4C0A3F" w:rsidRPr="004C0A3F" w:rsidRDefault="004C0A3F" w:rsidP="004C0A3F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4C0A3F" w:rsidRPr="004C0A3F" w:rsidRDefault="004C0A3F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Pr="000A121A" w:rsidRDefault="004C0A3F" w:rsidP="007A5E5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4C0A3F" w:rsidRPr="004C0A3F" w:rsidRDefault="00574097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C0A3F" w:rsidRPr="004C0A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006" w:type="dxa"/>
          </w:tcPr>
          <w:p w:rsidR="004C0A3F" w:rsidRPr="004C0A3F" w:rsidRDefault="004C0A3F" w:rsidP="004C0A3F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4C0A3F" w:rsidRPr="004C0A3F" w:rsidRDefault="004C0A3F" w:rsidP="004C0A3F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4C0A3F" w:rsidRPr="004C0A3F" w:rsidRDefault="004C0A3F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7A5E54" w:rsidRPr="000A121A" w:rsidTr="004C0A3F">
        <w:tc>
          <w:tcPr>
            <w:tcW w:w="988" w:type="dxa"/>
          </w:tcPr>
          <w:p w:rsidR="007A5E54" w:rsidRPr="000A121A" w:rsidRDefault="007A5E54" w:rsidP="007A5E5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7A5E54" w:rsidRPr="004C0A3F" w:rsidRDefault="00AA6938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A5E54" w:rsidRPr="004C0A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006" w:type="dxa"/>
          </w:tcPr>
          <w:p w:rsidR="007A5E54" w:rsidRPr="004C0A3F" w:rsidRDefault="007A5E54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7A5E54" w:rsidRPr="004C0A3F" w:rsidRDefault="007A5E54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Pr="000A121A" w:rsidRDefault="004C0A3F" w:rsidP="007A5E5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4C0A3F" w:rsidRPr="004C0A3F" w:rsidRDefault="00AA1025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C0A3F" w:rsidRPr="004C0A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006" w:type="dxa"/>
          </w:tcPr>
          <w:p w:rsidR="004C0A3F" w:rsidRPr="004C0A3F" w:rsidRDefault="004C0A3F" w:rsidP="004C0A3F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4C0A3F" w:rsidRPr="004C0A3F" w:rsidRDefault="004C0A3F" w:rsidP="004C0A3F">
            <w:pPr>
              <w:pStyle w:val="TableParagraph"/>
              <w:spacing w:line="259" w:lineRule="exact"/>
              <w:rPr>
                <w:sz w:val="24"/>
              </w:rPr>
            </w:pPr>
            <w:r w:rsidRPr="004C0A3F">
              <w:rPr>
                <w:sz w:val="24"/>
              </w:rPr>
              <w:t>Административная</w:t>
            </w:r>
            <w:r w:rsidRPr="004C0A3F">
              <w:rPr>
                <w:spacing w:val="-6"/>
                <w:sz w:val="24"/>
              </w:rPr>
              <w:t xml:space="preserve"> </w:t>
            </w:r>
            <w:r w:rsidRPr="004C0A3F">
              <w:rPr>
                <w:sz w:val="24"/>
              </w:rPr>
              <w:t>контрольная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за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1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полугодие</w:t>
            </w:r>
          </w:p>
        </w:tc>
      </w:tr>
      <w:tr w:rsidR="00574097" w:rsidRPr="000A121A" w:rsidTr="004C0A3F">
        <w:tc>
          <w:tcPr>
            <w:tcW w:w="988" w:type="dxa"/>
          </w:tcPr>
          <w:p w:rsidR="00574097" w:rsidRPr="000A121A" w:rsidRDefault="00574097" w:rsidP="007A5E5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7" w:type="dxa"/>
          </w:tcPr>
          <w:p w:rsidR="00574097" w:rsidRDefault="00574097" w:rsidP="004C0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3006" w:type="dxa"/>
          </w:tcPr>
          <w:p w:rsidR="00574097" w:rsidRPr="004C0A3F" w:rsidRDefault="00574097" w:rsidP="004C0A3F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3254" w:type="dxa"/>
          </w:tcPr>
          <w:p w:rsidR="00574097" w:rsidRPr="004C0A3F" w:rsidRDefault="00574097" w:rsidP="004C0A3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Контрольная  работа</w:t>
            </w:r>
          </w:p>
        </w:tc>
      </w:tr>
    </w:tbl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A5E54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январь </w:t>
      </w: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AA1025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574097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574097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14.12-17.12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574097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AA1025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rPr>
                <w:sz w:val="24"/>
              </w:rPr>
            </w:pPr>
            <w:r w:rsidRPr="004C0A3F">
              <w:rPr>
                <w:sz w:val="24"/>
              </w:rPr>
              <w:t>Административная</w:t>
            </w:r>
            <w:r w:rsidRPr="004C0A3F">
              <w:rPr>
                <w:spacing w:val="-6"/>
                <w:sz w:val="24"/>
              </w:rPr>
              <w:t xml:space="preserve"> </w:t>
            </w:r>
            <w:r w:rsidRPr="004C0A3F">
              <w:rPr>
                <w:sz w:val="24"/>
              </w:rPr>
              <w:t>контрольная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за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1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полугодие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574097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20.12-22.12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3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3" w:lineRule="exact"/>
              <w:rPr>
                <w:sz w:val="24"/>
              </w:rPr>
            </w:pPr>
            <w:r w:rsidRPr="004C0A3F">
              <w:rPr>
                <w:sz w:val="24"/>
              </w:rPr>
              <w:t>Административная</w:t>
            </w:r>
            <w:r w:rsidRPr="004C0A3F">
              <w:rPr>
                <w:spacing w:val="-6"/>
                <w:sz w:val="24"/>
              </w:rPr>
              <w:t xml:space="preserve"> </w:t>
            </w:r>
            <w:r w:rsidRPr="004C0A3F">
              <w:rPr>
                <w:sz w:val="24"/>
              </w:rPr>
              <w:t>контрольная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за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1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полугодие</w:t>
            </w:r>
          </w:p>
        </w:tc>
      </w:tr>
    </w:tbl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</w:t>
      </w: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AA1025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574097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574097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Март </w:t>
      </w: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</w:t>
            </w:r>
            <w:r w:rsidR="00C53C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="00C53C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53C3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53C3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Апрель </w:t>
      </w: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7" w:type="dxa"/>
          </w:tcPr>
          <w:p w:rsidR="00E61B28" w:rsidRPr="004C0A3F" w:rsidRDefault="00AA1025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3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3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 </w:t>
      </w:r>
    </w:p>
    <w:p w:rsidR="00E61B28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AA102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574097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  <w:tr w:rsidR="00AA6938" w:rsidRPr="004C0A3F" w:rsidTr="00E61B28">
        <w:tc>
          <w:tcPr>
            <w:tcW w:w="988" w:type="dxa"/>
          </w:tcPr>
          <w:p w:rsidR="00AA6938" w:rsidRPr="000A121A" w:rsidRDefault="00AA693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7" w:type="dxa"/>
          </w:tcPr>
          <w:p w:rsidR="00AA6938" w:rsidRDefault="00AA693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21.05-24.05 </w:t>
            </w:r>
          </w:p>
        </w:tc>
        <w:tc>
          <w:tcPr>
            <w:tcW w:w="3006" w:type="dxa"/>
          </w:tcPr>
          <w:p w:rsidR="00AA6938" w:rsidRPr="004C0A3F" w:rsidRDefault="00AA693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254" w:type="dxa"/>
          </w:tcPr>
          <w:p w:rsidR="00AA6938" w:rsidRDefault="00AA693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 контрольная  работа</w:t>
            </w:r>
          </w:p>
        </w:tc>
      </w:tr>
    </w:tbl>
    <w:p w:rsidR="00E61B28" w:rsidRPr="000A121A" w:rsidRDefault="00E61B28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A5E54" w:rsidRPr="00585372" w:rsidRDefault="004C0A3F" w:rsidP="007A5E54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85372"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C77789" w:rsidRPr="00585372">
        <w:rPr>
          <w:rFonts w:ascii="Times New Roman" w:hAnsi="Times New Roman" w:cs="Times New Roman"/>
          <w:b/>
          <w:i/>
          <w:sz w:val="28"/>
          <w:szCs w:val="28"/>
        </w:rPr>
        <w:t xml:space="preserve"> класс</w:t>
      </w:r>
    </w:p>
    <w:p w:rsidR="00C77789" w:rsidRPr="000A121A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A121A">
        <w:rPr>
          <w:rFonts w:ascii="Times New Roman" w:hAnsi="Times New Roman" w:cs="Times New Roman"/>
          <w:sz w:val="24"/>
          <w:szCs w:val="24"/>
        </w:rPr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D6542E" w:rsidRPr="000A121A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4C0A3F" w:rsidRPr="000A121A" w:rsidTr="004C0A3F">
        <w:tc>
          <w:tcPr>
            <w:tcW w:w="988" w:type="dxa"/>
          </w:tcPr>
          <w:p w:rsidR="004C0A3F" w:rsidRPr="000A121A" w:rsidRDefault="00303383" w:rsidP="00EB33E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4C0A3F" w:rsidRDefault="004C0A3F" w:rsidP="004C0A3F">
            <w:pPr>
              <w:pStyle w:val="TableParagraph"/>
              <w:spacing w:line="253" w:lineRule="exact"/>
              <w:ind w:left="0" w:right="415"/>
              <w:rPr>
                <w:sz w:val="24"/>
              </w:rPr>
            </w:pPr>
            <w:r>
              <w:rPr>
                <w:sz w:val="24"/>
              </w:rPr>
              <w:t>30.09</w:t>
            </w:r>
          </w:p>
        </w:tc>
        <w:tc>
          <w:tcPr>
            <w:tcW w:w="3006" w:type="dxa"/>
          </w:tcPr>
          <w:p w:rsidR="004C0A3F" w:rsidRDefault="004C0A3F" w:rsidP="00904FA1">
            <w:pPr>
              <w:pStyle w:val="TableParagraph"/>
              <w:spacing w:line="253" w:lineRule="exact"/>
              <w:ind w:left="2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4C0A3F" w:rsidRPr="000A121A" w:rsidRDefault="004C0A3F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</w:tr>
    </w:tbl>
    <w:p w:rsidR="00C77789" w:rsidRPr="000A121A" w:rsidRDefault="00C77789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77789" w:rsidRPr="000A121A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A121A">
        <w:rPr>
          <w:rFonts w:ascii="Times New Roman" w:hAnsi="Times New Roman" w:cs="Times New Roman"/>
          <w:sz w:val="24"/>
          <w:szCs w:val="24"/>
        </w:rPr>
        <w:t>октябрь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410"/>
        <w:gridCol w:w="3254"/>
      </w:tblGrid>
      <w:tr w:rsidR="00D6542E" w:rsidRPr="000A121A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C77789" w:rsidRPr="000A121A" w:rsidTr="004C0A3F">
        <w:tc>
          <w:tcPr>
            <w:tcW w:w="988" w:type="dxa"/>
          </w:tcPr>
          <w:p w:rsidR="00C77789" w:rsidRPr="000A121A" w:rsidRDefault="00C77789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C77789" w:rsidRPr="00904FA1" w:rsidRDefault="00574097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="004C0A3F" w:rsidRPr="00904FA1"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2410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254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C77789" w:rsidRPr="000A121A" w:rsidTr="004C0A3F">
        <w:tc>
          <w:tcPr>
            <w:tcW w:w="988" w:type="dxa"/>
          </w:tcPr>
          <w:p w:rsidR="00C77789" w:rsidRPr="000A121A" w:rsidRDefault="00C77789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C77789" w:rsidRPr="000A121A" w:rsidRDefault="00303383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77789" w:rsidRPr="000A121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C77789" w:rsidRPr="000A121A" w:rsidTr="004C0A3F">
        <w:tc>
          <w:tcPr>
            <w:tcW w:w="988" w:type="dxa"/>
          </w:tcPr>
          <w:p w:rsidR="00C77789" w:rsidRPr="000A121A" w:rsidRDefault="00C77789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C77789" w:rsidRPr="000A121A" w:rsidRDefault="00303383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C77789" w:rsidRPr="000A12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77789" w:rsidRPr="000A121A" w:rsidRDefault="00303383" w:rsidP="0030338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254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C77789" w:rsidRPr="000A121A" w:rsidTr="004C0A3F">
        <w:tc>
          <w:tcPr>
            <w:tcW w:w="988" w:type="dxa"/>
          </w:tcPr>
          <w:p w:rsidR="00C77789" w:rsidRPr="000A121A" w:rsidRDefault="00C77789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4F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54" w:type="dxa"/>
          </w:tcPr>
          <w:p w:rsidR="00C77789" w:rsidRPr="000A121A" w:rsidRDefault="00C77789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</w:tr>
      <w:tr w:rsidR="00303383" w:rsidRPr="000A121A" w:rsidTr="004C0A3F">
        <w:tc>
          <w:tcPr>
            <w:tcW w:w="988" w:type="dxa"/>
          </w:tcPr>
          <w:p w:rsidR="00303383" w:rsidRPr="000A121A" w:rsidRDefault="00303383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303383" w:rsidRPr="000A121A" w:rsidRDefault="00303383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2410" w:type="dxa"/>
          </w:tcPr>
          <w:p w:rsidR="00303383" w:rsidRPr="000A121A" w:rsidRDefault="00303383" w:rsidP="00E73A6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303383" w:rsidRPr="000A121A" w:rsidRDefault="00303383" w:rsidP="00E73A6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C77789" w:rsidRPr="000A121A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77789" w:rsidRPr="000A121A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A121A">
        <w:rPr>
          <w:rFonts w:ascii="Times New Roman" w:hAnsi="Times New Roman" w:cs="Times New Roman"/>
          <w:sz w:val="24"/>
          <w:szCs w:val="24"/>
        </w:rPr>
        <w:t>ноябрь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410"/>
        <w:gridCol w:w="3254"/>
      </w:tblGrid>
      <w:tr w:rsidR="00D6542E" w:rsidRPr="009821E3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904FA1" w:rsidRPr="009821E3" w:rsidTr="004C0A3F">
        <w:tc>
          <w:tcPr>
            <w:tcW w:w="988" w:type="dxa"/>
          </w:tcPr>
          <w:p w:rsidR="00904FA1" w:rsidRPr="009821E3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904FA1" w:rsidRDefault="00303383" w:rsidP="00E61B28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23</w:t>
            </w:r>
            <w:r w:rsidR="00904FA1">
              <w:rPr>
                <w:sz w:val="24"/>
              </w:rPr>
              <w:t>.11</w:t>
            </w:r>
          </w:p>
        </w:tc>
        <w:tc>
          <w:tcPr>
            <w:tcW w:w="2410" w:type="dxa"/>
          </w:tcPr>
          <w:p w:rsidR="00904FA1" w:rsidRDefault="00904FA1" w:rsidP="00E61B28">
            <w:pPr>
              <w:pStyle w:val="TableParagraph"/>
              <w:spacing w:line="262" w:lineRule="exact"/>
              <w:ind w:left="168" w:right="158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904FA1" w:rsidRDefault="00904FA1" w:rsidP="00E61B28">
            <w:pPr>
              <w:pStyle w:val="TableParagraph"/>
              <w:spacing w:line="269" w:lineRule="exact"/>
              <w:ind w:left="168" w:right="153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904FA1" w:rsidRPr="009821E3" w:rsidRDefault="00904FA1" w:rsidP="00982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04FA1" w:rsidRPr="009821E3" w:rsidTr="004C0A3F">
        <w:tc>
          <w:tcPr>
            <w:tcW w:w="988" w:type="dxa"/>
          </w:tcPr>
          <w:p w:rsidR="00904FA1" w:rsidRPr="009821E3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04FA1" w:rsidRDefault="00904FA1" w:rsidP="00E61B28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23.11</w:t>
            </w:r>
          </w:p>
        </w:tc>
        <w:tc>
          <w:tcPr>
            <w:tcW w:w="2410" w:type="dxa"/>
          </w:tcPr>
          <w:p w:rsidR="00904FA1" w:rsidRDefault="00904FA1" w:rsidP="00E61B28">
            <w:pPr>
              <w:pStyle w:val="TableParagraph"/>
              <w:ind w:left="211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904FA1" w:rsidRPr="009821E3" w:rsidRDefault="00904FA1" w:rsidP="00982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</w:tr>
      <w:tr w:rsidR="00574097" w:rsidRPr="009821E3" w:rsidTr="004C0A3F">
        <w:tc>
          <w:tcPr>
            <w:tcW w:w="988" w:type="dxa"/>
          </w:tcPr>
          <w:p w:rsidR="00574097" w:rsidRPr="009821E3" w:rsidRDefault="00574097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3" w:type="dxa"/>
          </w:tcPr>
          <w:p w:rsidR="00574097" w:rsidRDefault="00574097" w:rsidP="00E61B28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20.11</w:t>
            </w:r>
          </w:p>
        </w:tc>
        <w:tc>
          <w:tcPr>
            <w:tcW w:w="2410" w:type="dxa"/>
          </w:tcPr>
          <w:p w:rsidR="00574097" w:rsidRDefault="00574097" w:rsidP="00E61B28">
            <w:pPr>
              <w:pStyle w:val="TableParagraph"/>
              <w:ind w:left="211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574097" w:rsidRPr="000A121A" w:rsidRDefault="00574097" w:rsidP="00982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C77789" w:rsidRPr="009821E3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77789" w:rsidRPr="009821E3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821E3">
        <w:rPr>
          <w:rFonts w:ascii="Times New Roman" w:hAnsi="Times New Roman" w:cs="Times New Roman"/>
          <w:sz w:val="24"/>
          <w:szCs w:val="24"/>
        </w:rPr>
        <w:t>декабрь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410"/>
        <w:gridCol w:w="3254"/>
      </w:tblGrid>
      <w:tr w:rsidR="00D6542E" w:rsidRPr="009821E3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C77789" w:rsidRPr="009821E3" w:rsidTr="004C0A3F">
        <w:tc>
          <w:tcPr>
            <w:tcW w:w="988" w:type="dxa"/>
          </w:tcPr>
          <w:p w:rsidR="00C77789" w:rsidRPr="009821E3" w:rsidRDefault="00C77789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C77789" w:rsidRPr="00904FA1" w:rsidRDefault="00574097" w:rsidP="00574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77789" w:rsidRPr="00904FA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C77789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C77789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04FA1" w:rsidRPr="009821E3" w:rsidTr="004C0A3F">
        <w:tc>
          <w:tcPr>
            <w:tcW w:w="988" w:type="dxa"/>
          </w:tcPr>
          <w:p w:rsidR="00904FA1" w:rsidRPr="009821E3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04FA1" w:rsidRPr="00904FA1" w:rsidRDefault="00303383" w:rsidP="00904FA1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</w:rPr>
              <w:t>18</w:t>
            </w:r>
            <w:r w:rsidR="00904FA1" w:rsidRPr="00904FA1">
              <w:rPr>
                <w:sz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62" w:lineRule="exact"/>
              <w:ind w:left="114" w:right="115"/>
              <w:rPr>
                <w:sz w:val="24"/>
              </w:rPr>
            </w:pPr>
            <w:r w:rsidRPr="00904FA1">
              <w:rPr>
                <w:sz w:val="24"/>
              </w:rPr>
              <w:t>Окружающий</w:t>
            </w:r>
          </w:p>
          <w:p w:rsidR="00904FA1" w:rsidRPr="00904FA1" w:rsidRDefault="00904FA1" w:rsidP="00904FA1">
            <w:pPr>
              <w:pStyle w:val="TableParagraph"/>
              <w:spacing w:line="269" w:lineRule="exact"/>
              <w:ind w:left="115" w:right="106"/>
              <w:rPr>
                <w:sz w:val="24"/>
              </w:rPr>
            </w:pPr>
            <w:r w:rsidRPr="00904FA1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</w:rPr>
              <w:t>Контрольная</w:t>
            </w:r>
            <w:r w:rsidRPr="00904FA1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904FA1">
              <w:rPr>
                <w:rFonts w:ascii="Times New Roman" w:hAnsi="Times New Roman" w:cs="Times New Roman"/>
                <w:sz w:val="24"/>
              </w:rPr>
              <w:t>работа</w:t>
            </w:r>
            <w:r w:rsidRPr="00904FA1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904FA1">
              <w:rPr>
                <w:rFonts w:ascii="Times New Roman" w:hAnsi="Times New Roman" w:cs="Times New Roman"/>
                <w:spacing w:val="-5"/>
                <w:sz w:val="24"/>
              </w:rPr>
              <w:t xml:space="preserve"> по теме </w:t>
            </w:r>
            <w:r w:rsidRPr="00904FA1">
              <w:rPr>
                <w:rFonts w:ascii="Times New Roman" w:hAnsi="Times New Roman" w:cs="Times New Roman"/>
                <w:sz w:val="24"/>
              </w:rPr>
              <w:t>«Человек и природа»</w:t>
            </w:r>
          </w:p>
        </w:tc>
      </w:tr>
      <w:tr w:rsidR="00904FA1" w:rsidRPr="009821E3" w:rsidTr="004C0A3F">
        <w:tc>
          <w:tcPr>
            <w:tcW w:w="988" w:type="dxa"/>
          </w:tcPr>
          <w:p w:rsidR="00904FA1" w:rsidRPr="009821E3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04FA1" w:rsidRPr="00904FA1" w:rsidRDefault="00303383" w:rsidP="00904FA1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21</w:t>
            </w:r>
            <w:r w:rsidR="00904FA1" w:rsidRPr="00904FA1">
              <w:rPr>
                <w:sz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ind w:left="114" w:right="115"/>
              <w:rPr>
                <w:sz w:val="24"/>
              </w:rPr>
            </w:pPr>
            <w:r w:rsidRPr="00904FA1">
              <w:rPr>
                <w:sz w:val="24"/>
              </w:rPr>
              <w:t>Английский</w:t>
            </w:r>
          </w:p>
          <w:p w:rsidR="00904FA1" w:rsidRPr="00904FA1" w:rsidRDefault="00904FA1" w:rsidP="00904FA1">
            <w:pPr>
              <w:pStyle w:val="TableParagraph"/>
              <w:spacing w:line="269" w:lineRule="exact"/>
              <w:ind w:left="115" w:right="109"/>
              <w:rPr>
                <w:sz w:val="24"/>
              </w:rPr>
            </w:pPr>
            <w:r w:rsidRPr="00904FA1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04FA1" w:rsidRPr="009821E3" w:rsidTr="004C0A3F">
        <w:tc>
          <w:tcPr>
            <w:tcW w:w="988" w:type="dxa"/>
          </w:tcPr>
          <w:p w:rsidR="00904FA1" w:rsidRPr="009821E3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1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20.12-22.12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53" w:lineRule="exact"/>
              <w:ind w:left="115" w:right="115"/>
              <w:rPr>
                <w:sz w:val="24"/>
              </w:rPr>
            </w:pPr>
            <w:r w:rsidRPr="00904FA1">
              <w:rPr>
                <w:sz w:val="24"/>
              </w:rPr>
              <w:t>Русский</w:t>
            </w:r>
            <w:r w:rsidRPr="00904FA1">
              <w:rPr>
                <w:spacing w:val="-1"/>
                <w:sz w:val="24"/>
              </w:rPr>
              <w:t xml:space="preserve"> </w:t>
            </w:r>
            <w:r w:rsidRPr="00904FA1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 w:rsidRPr="00904FA1">
              <w:rPr>
                <w:sz w:val="24"/>
              </w:rPr>
              <w:t>Административная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контрольная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работа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за 1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полугодие</w:t>
            </w:r>
          </w:p>
        </w:tc>
      </w:tr>
      <w:tr w:rsidR="00904FA1" w:rsidRPr="000A121A" w:rsidTr="004C0A3F">
        <w:tc>
          <w:tcPr>
            <w:tcW w:w="988" w:type="dxa"/>
          </w:tcPr>
          <w:p w:rsidR="00904FA1" w:rsidRPr="000A121A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20.12-22.12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58" w:lineRule="exact"/>
              <w:ind w:left="114" w:right="115"/>
              <w:rPr>
                <w:sz w:val="24"/>
              </w:rPr>
            </w:pPr>
            <w:r w:rsidRPr="00904FA1"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 w:rsidRPr="00904FA1">
              <w:rPr>
                <w:sz w:val="24"/>
              </w:rPr>
              <w:t>Административная</w:t>
            </w:r>
            <w:r w:rsidRPr="00904FA1">
              <w:rPr>
                <w:spacing w:val="-6"/>
                <w:sz w:val="24"/>
              </w:rPr>
              <w:t xml:space="preserve"> </w:t>
            </w:r>
            <w:r w:rsidRPr="00904FA1">
              <w:rPr>
                <w:sz w:val="24"/>
              </w:rPr>
              <w:t>контрольная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работа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за</w:t>
            </w:r>
            <w:r w:rsidRPr="00904FA1">
              <w:rPr>
                <w:spacing w:val="-1"/>
                <w:sz w:val="24"/>
              </w:rPr>
              <w:t xml:space="preserve"> </w:t>
            </w:r>
            <w:r w:rsidRPr="00904FA1">
              <w:rPr>
                <w:sz w:val="24"/>
              </w:rPr>
              <w:t>1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полугодие</w:t>
            </w:r>
          </w:p>
        </w:tc>
      </w:tr>
      <w:tr w:rsidR="00904FA1" w:rsidRPr="000A121A" w:rsidTr="004C0A3F">
        <w:tc>
          <w:tcPr>
            <w:tcW w:w="988" w:type="dxa"/>
          </w:tcPr>
          <w:p w:rsidR="00904FA1" w:rsidRDefault="00904FA1" w:rsidP="00E61B2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93" w:type="dxa"/>
          </w:tcPr>
          <w:p w:rsidR="00904FA1" w:rsidRPr="00904FA1" w:rsidRDefault="00303383" w:rsidP="00904FA1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</w:rPr>
              <w:t>14</w:t>
            </w:r>
            <w:r w:rsidR="00904FA1" w:rsidRPr="00904FA1">
              <w:rPr>
                <w:sz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62" w:lineRule="exact"/>
              <w:ind w:left="115" w:right="115"/>
              <w:rPr>
                <w:sz w:val="24"/>
              </w:rPr>
            </w:pPr>
            <w:r w:rsidRPr="00904FA1">
              <w:rPr>
                <w:sz w:val="24"/>
              </w:rPr>
              <w:t>Литературное</w:t>
            </w:r>
          </w:p>
          <w:p w:rsidR="00904FA1" w:rsidRPr="00904FA1" w:rsidRDefault="00904FA1" w:rsidP="00904FA1">
            <w:pPr>
              <w:pStyle w:val="TableParagraph"/>
              <w:spacing w:line="269" w:lineRule="exact"/>
              <w:ind w:left="115" w:right="109"/>
              <w:rPr>
                <w:sz w:val="24"/>
              </w:rPr>
            </w:pPr>
            <w:r w:rsidRPr="00904FA1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pStyle w:val="TableParagraph"/>
              <w:ind w:left="111"/>
              <w:rPr>
                <w:sz w:val="24"/>
              </w:rPr>
            </w:pPr>
            <w:r w:rsidRPr="00904FA1">
              <w:rPr>
                <w:sz w:val="24"/>
              </w:rPr>
              <w:t>Мониторинг читательской грамотности</w:t>
            </w:r>
          </w:p>
        </w:tc>
      </w:tr>
      <w:tr w:rsidR="004F2F22" w:rsidRPr="000A121A" w:rsidTr="004C0A3F">
        <w:tc>
          <w:tcPr>
            <w:tcW w:w="988" w:type="dxa"/>
          </w:tcPr>
          <w:p w:rsidR="004F2F22" w:rsidRDefault="004F2F22" w:rsidP="00E61B28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93" w:type="dxa"/>
          </w:tcPr>
          <w:p w:rsidR="004F2F22" w:rsidRDefault="004F2F22" w:rsidP="00904FA1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  <w:tc>
          <w:tcPr>
            <w:tcW w:w="2410" w:type="dxa"/>
          </w:tcPr>
          <w:p w:rsidR="004F2F22" w:rsidRPr="00904FA1" w:rsidRDefault="004F2F22" w:rsidP="00904FA1">
            <w:pPr>
              <w:pStyle w:val="TableParagraph"/>
              <w:spacing w:line="262" w:lineRule="exact"/>
              <w:ind w:left="115" w:right="115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3254" w:type="dxa"/>
          </w:tcPr>
          <w:p w:rsidR="004F2F22" w:rsidRPr="00904FA1" w:rsidRDefault="004F2F22" w:rsidP="00904FA1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</w:tbl>
    <w:p w:rsidR="00C77789" w:rsidRDefault="00C77789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январь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574097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303383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574097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303383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Март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4F2F22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7184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4F2F22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  <w:tr w:rsidR="004F2F22" w:rsidRPr="004C0A3F" w:rsidTr="00E61B28">
        <w:tc>
          <w:tcPr>
            <w:tcW w:w="988" w:type="dxa"/>
          </w:tcPr>
          <w:p w:rsidR="004F2F22" w:rsidRPr="000A121A" w:rsidRDefault="004F2F22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4F2F22" w:rsidRDefault="004F2F22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3006" w:type="dxa"/>
          </w:tcPr>
          <w:p w:rsidR="004F2F22" w:rsidRPr="004C0A3F" w:rsidRDefault="004F2F22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3254" w:type="dxa"/>
          </w:tcPr>
          <w:p w:rsidR="004F2F22" w:rsidRDefault="004F2F22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Апрель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4F2F22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4F2F22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303383" w:rsidRDefault="00303383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303383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контрольная 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303383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4F2F22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4F2F22" w:rsidP="004F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контрольная </w:t>
            </w: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4F2F22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Промежуточная контрольная </w:t>
            </w:r>
            <w:r w:rsidRPr="004C0A3F">
              <w:rPr>
                <w:sz w:val="24"/>
                <w:szCs w:val="24"/>
              </w:rPr>
              <w:t xml:space="preserve"> работа</w:t>
            </w:r>
          </w:p>
        </w:tc>
      </w:tr>
      <w:tr w:rsidR="004F2F22" w:rsidRPr="004C0A3F" w:rsidTr="00E61B28">
        <w:tc>
          <w:tcPr>
            <w:tcW w:w="988" w:type="dxa"/>
          </w:tcPr>
          <w:p w:rsidR="004F2F22" w:rsidRPr="000A121A" w:rsidRDefault="004F2F22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7" w:type="dxa"/>
          </w:tcPr>
          <w:p w:rsidR="004F2F22" w:rsidRDefault="004F2F22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3006" w:type="dxa"/>
          </w:tcPr>
          <w:p w:rsidR="004F2F22" w:rsidRPr="004C0A3F" w:rsidRDefault="004F2F22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3254" w:type="dxa"/>
          </w:tcPr>
          <w:p w:rsidR="004F2F22" w:rsidRDefault="004F2F22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Контрольная </w:t>
            </w:r>
            <w:r w:rsidRPr="004C0A3F">
              <w:rPr>
                <w:sz w:val="24"/>
                <w:szCs w:val="24"/>
              </w:rPr>
              <w:t xml:space="preserve"> работа</w:t>
            </w:r>
          </w:p>
        </w:tc>
      </w:tr>
    </w:tbl>
    <w:p w:rsidR="00303383" w:rsidRDefault="00303383" w:rsidP="007A5E54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77789" w:rsidRPr="00585372" w:rsidRDefault="00904FA1" w:rsidP="007A5E54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85372">
        <w:rPr>
          <w:rFonts w:ascii="Times New Roman" w:hAnsi="Times New Roman" w:cs="Times New Roman"/>
          <w:b/>
          <w:i/>
          <w:sz w:val="28"/>
          <w:szCs w:val="28"/>
        </w:rPr>
        <w:t>4</w:t>
      </w:r>
      <w:r w:rsidR="00C77789" w:rsidRPr="00585372">
        <w:rPr>
          <w:rFonts w:ascii="Times New Roman" w:hAnsi="Times New Roman" w:cs="Times New Roman"/>
          <w:b/>
          <w:i/>
          <w:sz w:val="28"/>
          <w:szCs w:val="28"/>
        </w:rPr>
        <w:t xml:space="preserve"> класс</w:t>
      </w:r>
    </w:p>
    <w:p w:rsidR="00C77789" w:rsidRPr="00177CDC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77789" w:rsidRPr="00177CDC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77CDC">
        <w:rPr>
          <w:rFonts w:ascii="Times New Roman" w:hAnsi="Times New Roman" w:cs="Times New Roman"/>
          <w:sz w:val="24"/>
          <w:szCs w:val="24"/>
        </w:rPr>
        <w:t>октябрь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410"/>
        <w:gridCol w:w="3254"/>
      </w:tblGrid>
      <w:tr w:rsidR="00D6542E" w:rsidRPr="00177CDC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904FA1" w:rsidRDefault="00904FA1" w:rsidP="00904FA1">
            <w:pPr>
              <w:pStyle w:val="TableParagraph"/>
              <w:spacing w:line="253" w:lineRule="exact"/>
              <w:ind w:left="184" w:right="179"/>
              <w:rPr>
                <w:sz w:val="24"/>
              </w:rPr>
            </w:pPr>
            <w:r>
              <w:rPr>
                <w:sz w:val="24"/>
              </w:rPr>
              <w:t>06.10</w:t>
            </w:r>
          </w:p>
        </w:tc>
        <w:tc>
          <w:tcPr>
            <w:tcW w:w="2410" w:type="dxa"/>
          </w:tcPr>
          <w:p w:rsidR="00904FA1" w:rsidRDefault="00904FA1" w:rsidP="00904FA1">
            <w:pPr>
              <w:pStyle w:val="TableParagraph"/>
              <w:spacing w:line="253" w:lineRule="exact"/>
              <w:ind w:left="112" w:righ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904FA1" w:rsidRDefault="00904FA1" w:rsidP="00904FA1">
            <w:pPr>
              <w:pStyle w:val="TableParagraph"/>
              <w:spacing w:line="253" w:lineRule="exact"/>
              <w:ind w:left="112" w:right="107"/>
              <w:rPr>
                <w:sz w:val="24"/>
              </w:rPr>
            </w:pPr>
          </w:p>
        </w:tc>
        <w:tc>
          <w:tcPr>
            <w:tcW w:w="3254" w:type="dxa"/>
          </w:tcPr>
          <w:p w:rsidR="00904FA1" w:rsidRPr="00177CDC" w:rsidRDefault="00904FA1" w:rsidP="004C0A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04FA1" w:rsidRDefault="00061660" w:rsidP="00904FA1">
            <w:pPr>
              <w:pStyle w:val="TableParagraph"/>
              <w:ind w:left="184" w:right="179"/>
              <w:rPr>
                <w:sz w:val="24"/>
              </w:rPr>
            </w:pPr>
            <w:r>
              <w:rPr>
                <w:sz w:val="24"/>
              </w:rPr>
              <w:t>03</w:t>
            </w:r>
            <w:r w:rsidR="00904FA1">
              <w:rPr>
                <w:sz w:val="24"/>
              </w:rPr>
              <w:t>.10</w:t>
            </w:r>
          </w:p>
        </w:tc>
        <w:tc>
          <w:tcPr>
            <w:tcW w:w="2410" w:type="dxa"/>
          </w:tcPr>
          <w:p w:rsidR="00904FA1" w:rsidRDefault="00904FA1" w:rsidP="00904FA1">
            <w:pPr>
              <w:pStyle w:val="TableParagraph"/>
              <w:ind w:left="110" w:right="109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904FA1" w:rsidRPr="00177CDC" w:rsidRDefault="00904FA1" w:rsidP="004C0A3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04FA1" w:rsidRPr="00177CDC" w:rsidRDefault="00061660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2410" w:type="dxa"/>
          </w:tcPr>
          <w:p w:rsidR="00904FA1" w:rsidRPr="00177CDC" w:rsidRDefault="00904FA1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904FA1" w:rsidRPr="00177CDC" w:rsidRDefault="00904FA1" w:rsidP="00E61B2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F2F22" w:rsidRPr="00177CDC" w:rsidTr="004C0A3F">
        <w:tc>
          <w:tcPr>
            <w:tcW w:w="988" w:type="dxa"/>
          </w:tcPr>
          <w:p w:rsidR="004F2F22" w:rsidRPr="00177CDC" w:rsidRDefault="004F2F22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4F2F22" w:rsidRPr="00177CDC" w:rsidRDefault="004F2F22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2410" w:type="dxa"/>
          </w:tcPr>
          <w:p w:rsidR="004F2F22" w:rsidRPr="00177CDC" w:rsidRDefault="004F2F22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254" w:type="dxa"/>
          </w:tcPr>
          <w:p w:rsidR="004F2F22" w:rsidRPr="00177CDC" w:rsidRDefault="004F2F22" w:rsidP="00E61B2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061660" w:rsidRPr="00177CDC" w:rsidTr="004C0A3F">
        <w:tc>
          <w:tcPr>
            <w:tcW w:w="988" w:type="dxa"/>
          </w:tcPr>
          <w:p w:rsidR="00061660" w:rsidRDefault="00061660" w:rsidP="004C0A3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61660" w:rsidRDefault="00061660" w:rsidP="00904FA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2410" w:type="dxa"/>
          </w:tcPr>
          <w:p w:rsidR="00061660" w:rsidRPr="00177CDC" w:rsidRDefault="00061660" w:rsidP="00E73A6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061660" w:rsidRPr="00177CDC" w:rsidRDefault="00061660" w:rsidP="00E73A6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C77789" w:rsidRPr="00177CDC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77789" w:rsidRPr="00177CDC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77CDC">
        <w:rPr>
          <w:rFonts w:ascii="Times New Roman" w:hAnsi="Times New Roman" w:cs="Times New Roman"/>
          <w:sz w:val="24"/>
          <w:szCs w:val="24"/>
        </w:rPr>
        <w:t>ноябрь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410"/>
        <w:gridCol w:w="3254"/>
      </w:tblGrid>
      <w:tr w:rsidR="00D6542E" w:rsidRPr="00177CDC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904FA1" w:rsidRDefault="00904FA1" w:rsidP="00E61B28">
            <w:pPr>
              <w:pStyle w:val="TableParagraph"/>
              <w:spacing w:line="258" w:lineRule="exact"/>
              <w:ind w:left="184" w:right="179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2410" w:type="dxa"/>
          </w:tcPr>
          <w:p w:rsidR="00904FA1" w:rsidRDefault="00904FA1" w:rsidP="00E61B28">
            <w:pPr>
              <w:pStyle w:val="TableParagraph"/>
              <w:spacing w:line="258" w:lineRule="exact"/>
              <w:ind w:left="112" w:righ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904FA1" w:rsidRDefault="00904FA1" w:rsidP="00E61B28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Контрольное списывание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«Времена года»</w:t>
            </w:r>
          </w:p>
        </w:tc>
      </w:tr>
      <w:tr w:rsidR="00061660" w:rsidRPr="00177CDC" w:rsidTr="004C0A3F">
        <w:tc>
          <w:tcPr>
            <w:tcW w:w="988" w:type="dxa"/>
          </w:tcPr>
          <w:p w:rsidR="00061660" w:rsidRPr="00177CDC" w:rsidRDefault="00061660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061660" w:rsidRDefault="00061660" w:rsidP="00E61B28">
            <w:pPr>
              <w:pStyle w:val="TableParagraph"/>
              <w:spacing w:line="258" w:lineRule="exact"/>
              <w:ind w:left="184" w:right="179"/>
              <w:rPr>
                <w:sz w:val="24"/>
              </w:rPr>
            </w:pPr>
            <w:r>
              <w:rPr>
                <w:sz w:val="24"/>
              </w:rPr>
              <w:t>17.11</w:t>
            </w:r>
          </w:p>
        </w:tc>
        <w:tc>
          <w:tcPr>
            <w:tcW w:w="2410" w:type="dxa"/>
          </w:tcPr>
          <w:p w:rsidR="00061660" w:rsidRDefault="00061660" w:rsidP="00E61B28">
            <w:pPr>
              <w:pStyle w:val="TableParagraph"/>
              <w:spacing w:line="258" w:lineRule="exact"/>
              <w:ind w:left="112" w:righ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061660" w:rsidRDefault="00061660" w:rsidP="00E61B28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 w:rsidRPr="00177CDC">
              <w:rPr>
                <w:sz w:val="24"/>
                <w:szCs w:val="24"/>
              </w:rPr>
              <w:t>Контрольная работа</w:t>
            </w:r>
          </w:p>
        </w:tc>
      </w:tr>
    </w:tbl>
    <w:p w:rsidR="00C77789" w:rsidRPr="00177CDC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77789" w:rsidRPr="00177CDC" w:rsidRDefault="00C77789" w:rsidP="00C7778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77CDC">
        <w:rPr>
          <w:rFonts w:ascii="Times New Roman" w:hAnsi="Times New Roman" w:cs="Times New Roman"/>
          <w:sz w:val="24"/>
          <w:szCs w:val="24"/>
        </w:rPr>
        <w:t>декабрь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410"/>
        <w:gridCol w:w="3254"/>
      </w:tblGrid>
      <w:tr w:rsidR="00D6542E" w:rsidRPr="00177CDC" w:rsidTr="004C0A3F">
        <w:tc>
          <w:tcPr>
            <w:tcW w:w="988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D6542E" w:rsidRPr="00D6542E" w:rsidRDefault="00D6542E" w:rsidP="00D654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177CDC" w:rsidRPr="00177CDC" w:rsidTr="004C0A3F">
        <w:tc>
          <w:tcPr>
            <w:tcW w:w="988" w:type="dxa"/>
          </w:tcPr>
          <w:p w:rsidR="00177CDC" w:rsidRPr="00177CDC" w:rsidRDefault="00177CDC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177CDC" w:rsidRPr="00904FA1" w:rsidRDefault="00061660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  <w:r w:rsidR="00904FA1" w:rsidRPr="00904FA1">
              <w:rPr>
                <w:rFonts w:ascii="Times New Roman" w:hAnsi="Times New Roman" w:cs="Times New Roman"/>
                <w:sz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62" w:lineRule="exact"/>
              <w:ind w:left="112" w:right="109"/>
              <w:rPr>
                <w:sz w:val="24"/>
              </w:rPr>
            </w:pPr>
            <w:r w:rsidRPr="00904FA1">
              <w:rPr>
                <w:sz w:val="24"/>
              </w:rPr>
              <w:t>Английский</w:t>
            </w:r>
          </w:p>
          <w:p w:rsidR="00177CDC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</w:rPr>
              <w:t>язык</w:t>
            </w:r>
          </w:p>
        </w:tc>
        <w:tc>
          <w:tcPr>
            <w:tcW w:w="3254" w:type="dxa"/>
          </w:tcPr>
          <w:p w:rsidR="00177CDC" w:rsidRPr="00904FA1" w:rsidRDefault="00177CDC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904FA1" w:rsidRPr="00904FA1" w:rsidRDefault="00904FA1" w:rsidP="00904FA1">
            <w:pPr>
              <w:pStyle w:val="TableParagraph"/>
              <w:ind w:left="184" w:right="179"/>
              <w:rPr>
                <w:sz w:val="24"/>
              </w:rPr>
            </w:pPr>
            <w:r w:rsidRPr="00904FA1">
              <w:rPr>
                <w:sz w:val="24"/>
              </w:rPr>
              <w:t>10.12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ind w:left="112" w:right="107"/>
              <w:rPr>
                <w:sz w:val="24"/>
              </w:rPr>
            </w:pPr>
            <w:r w:rsidRPr="00904FA1">
              <w:rPr>
                <w:sz w:val="24"/>
              </w:rPr>
              <w:t>Русский</w:t>
            </w:r>
            <w:r w:rsidRPr="00904FA1">
              <w:rPr>
                <w:spacing w:val="-1"/>
                <w:sz w:val="24"/>
              </w:rPr>
              <w:t xml:space="preserve"> </w:t>
            </w:r>
            <w:r w:rsidRPr="00904FA1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904FA1" w:rsidRPr="00904FA1" w:rsidRDefault="00AA182A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  <w:r w:rsidR="00904FA1" w:rsidRPr="00904FA1">
              <w:rPr>
                <w:rFonts w:ascii="Times New Roman" w:hAnsi="Times New Roman" w:cs="Times New Roman"/>
                <w:sz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ind w:left="112" w:right="109"/>
              <w:rPr>
                <w:sz w:val="24"/>
              </w:rPr>
            </w:pPr>
            <w:r w:rsidRPr="00904FA1">
              <w:rPr>
                <w:sz w:val="24"/>
              </w:rPr>
              <w:t>Окружающий</w:t>
            </w:r>
          </w:p>
          <w:p w:rsidR="00904FA1" w:rsidRPr="00904FA1" w:rsidRDefault="00904FA1" w:rsidP="00904FA1">
            <w:pPr>
              <w:pStyle w:val="TableParagraph"/>
              <w:spacing w:before="2" w:line="266" w:lineRule="exact"/>
              <w:ind w:left="112" w:right="108"/>
              <w:rPr>
                <w:sz w:val="24"/>
              </w:rPr>
            </w:pPr>
            <w:r w:rsidRPr="00904FA1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904FA1" w:rsidRPr="00904FA1" w:rsidRDefault="00061660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18.12-23</w:t>
            </w:r>
            <w:r w:rsidR="0087184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59" w:lineRule="exact"/>
              <w:ind w:left="112" w:right="107"/>
              <w:rPr>
                <w:sz w:val="24"/>
              </w:rPr>
            </w:pPr>
            <w:r w:rsidRPr="00904FA1">
              <w:rPr>
                <w:sz w:val="24"/>
              </w:rPr>
              <w:t>Русский</w:t>
            </w:r>
            <w:r w:rsidRPr="00904FA1">
              <w:rPr>
                <w:spacing w:val="-1"/>
                <w:sz w:val="24"/>
              </w:rPr>
              <w:t xml:space="preserve"> </w:t>
            </w:r>
            <w:r w:rsidRPr="00904FA1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 w:rsidRPr="00904FA1">
              <w:rPr>
                <w:sz w:val="24"/>
              </w:rPr>
              <w:t>Административная</w:t>
            </w:r>
            <w:r w:rsidRPr="00904FA1">
              <w:rPr>
                <w:spacing w:val="-6"/>
                <w:sz w:val="24"/>
              </w:rPr>
              <w:t xml:space="preserve"> </w:t>
            </w:r>
            <w:r w:rsidRPr="00904FA1">
              <w:rPr>
                <w:sz w:val="24"/>
              </w:rPr>
              <w:t>контрольная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работа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за</w:t>
            </w:r>
            <w:r w:rsidRPr="00904FA1">
              <w:rPr>
                <w:spacing w:val="-1"/>
                <w:sz w:val="24"/>
              </w:rPr>
              <w:t xml:space="preserve"> </w:t>
            </w:r>
            <w:r w:rsidRPr="00904FA1">
              <w:rPr>
                <w:sz w:val="24"/>
              </w:rPr>
              <w:t>1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полугодие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904FA1" w:rsidRPr="00904FA1" w:rsidRDefault="00061660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18.12-23</w:t>
            </w:r>
            <w:r w:rsidR="0087184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spacing w:line="253" w:lineRule="exact"/>
              <w:ind w:left="109" w:right="109"/>
              <w:rPr>
                <w:sz w:val="24"/>
              </w:rPr>
            </w:pPr>
            <w:r w:rsidRPr="00904FA1"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 w:rsidRPr="00904FA1">
              <w:rPr>
                <w:sz w:val="24"/>
              </w:rPr>
              <w:t>Административная</w:t>
            </w:r>
            <w:r w:rsidRPr="00904FA1">
              <w:rPr>
                <w:spacing w:val="-3"/>
                <w:sz w:val="24"/>
              </w:rPr>
              <w:t xml:space="preserve"> </w:t>
            </w:r>
            <w:r w:rsidRPr="00904FA1">
              <w:rPr>
                <w:sz w:val="24"/>
              </w:rPr>
              <w:t>контрольная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работа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за</w:t>
            </w:r>
            <w:r w:rsidRPr="00904FA1">
              <w:rPr>
                <w:spacing w:val="-1"/>
                <w:sz w:val="24"/>
              </w:rPr>
              <w:t xml:space="preserve"> </w:t>
            </w:r>
            <w:r w:rsidRPr="00904FA1">
              <w:rPr>
                <w:sz w:val="24"/>
              </w:rPr>
              <w:t>1</w:t>
            </w:r>
            <w:r w:rsidRPr="00904FA1">
              <w:rPr>
                <w:spacing w:val="-5"/>
                <w:sz w:val="24"/>
              </w:rPr>
              <w:t xml:space="preserve"> </w:t>
            </w:r>
            <w:r w:rsidRPr="00904FA1">
              <w:rPr>
                <w:sz w:val="24"/>
              </w:rPr>
              <w:t>полугодие</w:t>
            </w:r>
          </w:p>
        </w:tc>
      </w:tr>
      <w:tr w:rsidR="00904FA1" w:rsidRPr="00177CDC" w:rsidTr="004C0A3F">
        <w:tc>
          <w:tcPr>
            <w:tcW w:w="988" w:type="dxa"/>
          </w:tcPr>
          <w:p w:rsidR="00904FA1" w:rsidRPr="00177CDC" w:rsidRDefault="00904FA1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C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904FA1" w:rsidRPr="00904FA1" w:rsidRDefault="00871846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2410" w:type="dxa"/>
          </w:tcPr>
          <w:p w:rsidR="00904FA1" w:rsidRPr="00904FA1" w:rsidRDefault="00904FA1" w:rsidP="00904FA1">
            <w:pPr>
              <w:pStyle w:val="TableParagraph"/>
              <w:ind w:left="109" w:right="109"/>
              <w:rPr>
                <w:sz w:val="24"/>
              </w:rPr>
            </w:pPr>
            <w:r w:rsidRPr="00904FA1">
              <w:rPr>
                <w:sz w:val="24"/>
              </w:rPr>
              <w:t>Литературное чтение</w:t>
            </w:r>
          </w:p>
        </w:tc>
        <w:tc>
          <w:tcPr>
            <w:tcW w:w="3254" w:type="dxa"/>
          </w:tcPr>
          <w:p w:rsidR="00904FA1" w:rsidRPr="00904FA1" w:rsidRDefault="00904FA1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FA1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4F2F22" w:rsidRPr="00177CDC" w:rsidTr="004C0A3F">
        <w:tc>
          <w:tcPr>
            <w:tcW w:w="988" w:type="dxa"/>
          </w:tcPr>
          <w:p w:rsidR="004F2F22" w:rsidRPr="00177CDC" w:rsidRDefault="004F2F22" w:rsidP="00EB3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 </w:t>
            </w:r>
          </w:p>
        </w:tc>
        <w:tc>
          <w:tcPr>
            <w:tcW w:w="2693" w:type="dxa"/>
          </w:tcPr>
          <w:p w:rsidR="004F2F22" w:rsidRDefault="004F2F22" w:rsidP="00904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2410" w:type="dxa"/>
          </w:tcPr>
          <w:p w:rsidR="004F2F22" w:rsidRPr="00904FA1" w:rsidRDefault="004F2F22" w:rsidP="00904FA1"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3254" w:type="dxa"/>
          </w:tcPr>
          <w:p w:rsidR="004F2F22" w:rsidRPr="00904FA1" w:rsidRDefault="004F2F22" w:rsidP="00904F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04FA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C77789" w:rsidRPr="00177CDC" w:rsidRDefault="00C77789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январь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061660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1846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16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AA182A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Март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="008718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AA182A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7184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871846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061660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ВПР</w:t>
            </w:r>
          </w:p>
        </w:tc>
      </w:tr>
      <w:tr w:rsidR="004F2F22" w:rsidRPr="004C0A3F" w:rsidTr="00E61B28">
        <w:tc>
          <w:tcPr>
            <w:tcW w:w="988" w:type="dxa"/>
          </w:tcPr>
          <w:p w:rsidR="004F2F22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4F2F22" w:rsidRDefault="004F2F22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3006" w:type="dxa"/>
          </w:tcPr>
          <w:p w:rsidR="004F2F22" w:rsidRPr="004C0A3F" w:rsidRDefault="004F2F22" w:rsidP="00E61B28">
            <w:pPr>
              <w:pStyle w:val="TableParagraph"/>
              <w:spacing w:line="253" w:lineRule="exact"/>
              <w:ind w:left="185" w:right="183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3254" w:type="dxa"/>
          </w:tcPr>
          <w:p w:rsidR="004F2F22" w:rsidRDefault="004F2F22" w:rsidP="00E61B28">
            <w:pPr>
              <w:pStyle w:val="TableParagraph"/>
              <w:spacing w:line="253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</w:p>
        </w:tc>
      </w:tr>
      <w:tr w:rsidR="00061660" w:rsidRPr="004C0A3F" w:rsidTr="00E61B28">
        <w:tc>
          <w:tcPr>
            <w:tcW w:w="988" w:type="dxa"/>
          </w:tcPr>
          <w:p w:rsidR="00061660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061660" w:rsidRDefault="00061660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3006" w:type="dxa"/>
          </w:tcPr>
          <w:p w:rsidR="00061660" w:rsidRDefault="00061660" w:rsidP="00E61B28">
            <w:pPr>
              <w:pStyle w:val="TableParagraph"/>
              <w:spacing w:line="253" w:lineRule="exact"/>
              <w:ind w:left="185" w:right="183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061660" w:rsidRDefault="00061660" w:rsidP="00E61B28">
            <w:pPr>
              <w:pStyle w:val="TableParagraph"/>
              <w:spacing w:line="253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ВПР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Апрель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061660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061660" w:rsidRPr="004C0A3F" w:rsidTr="00E61B28">
        <w:tc>
          <w:tcPr>
            <w:tcW w:w="988" w:type="dxa"/>
          </w:tcPr>
          <w:p w:rsidR="00061660" w:rsidRPr="000A121A" w:rsidRDefault="00061660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061660" w:rsidRDefault="00061660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3006" w:type="dxa"/>
          </w:tcPr>
          <w:p w:rsidR="00061660" w:rsidRPr="004C0A3F" w:rsidRDefault="00061660" w:rsidP="00061660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061660" w:rsidRPr="004C0A3F" w:rsidRDefault="00061660" w:rsidP="00061660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061660" w:rsidRPr="004C0A3F" w:rsidRDefault="00061660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AA182A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061660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 </w:t>
      </w:r>
    </w:p>
    <w:p w:rsidR="00E61B28" w:rsidRDefault="00E61B28" w:rsidP="00E61B2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097"/>
        <w:gridCol w:w="3006"/>
        <w:gridCol w:w="3254"/>
      </w:tblGrid>
      <w:tr w:rsidR="00E61B28" w:rsidRPr="00D6542E" w:rsidTr="00E61B28">
        <w:tc>
          <w:tcPr>
            <w:tcW w:w="988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7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006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254" w:type="dxa"/>
          </w:tcPr>
          <w:p w:rsidR="00E61B28" w:rsidRPr="00D6542E" w:rsidRDefault="00E61B28" w:rsidP="00E61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542E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4F2F22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3006" w:type="dxa"/>
          </w:tcPr>
          <w:p w:rsidR="00E61B28" w:rsidRPr="004C0A3F" w:rsidRDefault="004F2F22" w:rsidP="00E61B28">
            <w:pPr>
              <w:pStyle w:val="TableParagraph"/>
              <w:spacing w:line="268" w:lineRule="exact"/>
              <w:ind w:left="185" w:right="183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  <w:p w:rsidR="00E61B28" w:rsidRPr="004C0A3F" w:rsidRDefault="00E61B28" w:rsidP="00E61B28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4" w:type="dxa"/>
          </w:tcPr>
          <w:p w:rsidR="00E61B28" w:rsidRPr="004C0A3F" w:rsidRDefault="004F2F22" w:rsidP="004F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61B28" w:rsidRPr="004C0A3F">
              <w:rPr>
                <w:rFonts w:ascii="Times New Roman" w:hAnsi="Times New Roman" w:cs="Times New Roman"/>
                <w:sz w:val="24"/>
                <w:szCs w:val="24"/>
              </w:rPr>
              <w:t>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E61B28" w:rsidRPr="004C0A3F" w:rsidRDefault="00AA182A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68" w:lineRule="exact"/>
              <w:ind w:left="187" w:right="183"/>
              <w:rPr>
                <w:sz w:val="24"/>
              </w:rPr>
            </w:pPr>
            <w:r w:rsidRPr="004C0A3F">
              <w:rPr>
                <w:sz w:val="24"/>
              </w:rPr>
              <w:t>Окружающий</w:t>
            </w:r>
          </w:p>
          <w:p w:rsidR="00E61B28" w:rsidRPr="004C0A3F" w:rsidRDefault="00E61B28" w:rsidP="00E61B28">
            <w:pPr>
              <w:pStyle w:val="TableParagraph"/>
              <w:spacing w:before="2" w:line="261" w:lineRule="exact"/>
              <w:ind w:left="187" w:right="172"/>
              <w:rPr>
                <w:sz w:val="24"/>
              </w:rPr>
            </w:pPr>
            <w:r w:rsidRPr="004C0A3F">
              <w:rPr>
                <w:sz w:val="24"/>
              </w:rPr>
              <w:t>мир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pacing w:val="-57"/>
                <w:sz w:val="24"/>
              </w:rPr>
            </w:pPr>
            <w:r w:rsidRPr="004C0A3F">
              <w:rPr>
                <w:sz w:val="24"/>
              </w:rPr>
              <w:t>Литературное</w:t>
            </w:r>
          </w:p>
          <w:p w:rsidR="00E61B28" w:rsidRPr="004C0A3F" w:rsidRDefault="00E61B28" w:rsidP="00E61B28">
            <w:pPr>
              <w:pStyle w:val="TableParagraph"/>
              <w:spacing w:line="274" w:lineRule="exact"/>
              <w:ind w:left="575" w:right="181" w:hanging="370"/>
              <w:rPr>
                <w:sz w:val="24"/>
              </w:rPr>
            </w:pPr>
            <w:r w:rsidRPr="004C0A3F">
              <w:rPr>
                <w:sz w:val="24"/>
              </w:rPr>
              <w:t>чтение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</w:rPr>
              <w:t>Мониторинг читательской грамотности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E61B28" w:rsidRPr="004C0A3F" w:rsidRDefault="00AA182A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A3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2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E61B28" w:rsidRPr="004C0A3F" w:rsidRDefault="00E61B28" w:rsidP="00E61B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187" w:right="181"/>
              <w:rPr>
                <w:sz w:val="24"/>
              </w:rPr>
            </w:pPr>
            <w:r w:rsidRPr="004C0A3F">
              <w:rPr>
                <w:sz w:val="24"/>
              </w:rPr>
              <w:t>Русский</w:t>
            </w:r>
            <w:r w:rsidRPr="004C0A3F">
              <w:rPr>
                <w:spacing w:val="-1"/>
                <w:sz w:val="24"/>
              </w:rPr>
              <w:t xml:space="preserve"> </w:t>
            </w:r>
            <w:r w:rsidRPr="004C0A3F">
              <w:rPr>
                <w:sz w:val="24"/>
              </w:rPr>
              <w:t>язык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9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  <w:tr w:rsidR="00E61B28" w:rsidRPr="004C0A3F" w:rsidTr="00E61B28">
        <w:tc>
          <w:tcPr>
            <w:tcW w:w="988" w:type="dxa"/>
          </w:tcPr>
          <w:p w:rsidR="00E61B28" w:rsidRPr="000A121A" w:rsidRDefault="00E61B28" w:rsidP="00E61B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7" w:type="dxa"/>
          </w:tcPr>
          <w:p w:rsidR="00E61B28" w:rsidRPr="004C0A3F" w:rsidRDefault="00061660" w:rsidP="00E61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10</w:t>
            </w:r>
            <w:r w:rsidR="00E61B2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006" w:type="dxa"/>
          </w:tcPr>
          <w:p w:rsidR="00E61B28" w:rsidRPr="004C0A3F" w:rsidRDefault="00E61B28" w:rsidP="00E61B28">
            <w:pPr>
              <w:pStyle w:val="TableParagraph"/>
              <w:spacing w:line="253" w:lineRule="exact"/>
              <w:ind w:left="185" w:right="183"/>
              <w:rPr>
                <w:sz w:val="24"/>
              </w:rPr>
            </w:pPr>
            <w:r w:rsidRPr="004C0A3F">
              <w:rPr>
                <w:sz w:val="24"/>
              </w:rPr>
              <w:t>Математика</w:t>
            </w:r>
          </w:p>
        </w:tc>
        <w:tc>
          <w:tcPr>
            <w:tcW w:w="3254" w:type="dxa"/>
          </w:tcPr>
          <w:p w:rsidR="00E61B28" w:rsidRPr="004C0A3F" w:rsidRDefault="00E61B28" w:rsidP="00E61B28">
            <w:pPr>
              <w:pStyle w:val="TableParagraph"/>
              <w:spacing w:line="253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4C0A3F">
              <w:rPr>
                <w:sz w:val="24"/>
              </w:rPr>
              <w:t>онтрольная</w:t>
            </w:r>
            <w:r w:rsidRPr="004C0A3F">
              <w:rPr>
                <w:spacing w:val="-5"/>
                <w:sz w:val="24"/>
              </w:rPr>
              <w:t xml:space="preserve"> </w:t>
            </w:r>
            <w:r w:rsidRPr="004C0A3F">
              <w:rPr>
                <w:sz w:val="24"/>
              </w:rPr>
              <w:t>работа</w:t>
            </w:r>
            <w:r w:rsidRPr="004C0A3F">
              <w:rPr>
                <w:spacing w:val="-5"/>
                <w:sz w:val="24"/>
              </w:rPr>
              <w:t xml:space="preserve"> </w:t>
            </w:r>
          </w:p>
        </w:tc>
      </w:tr>
    </w:tbl>
    <w:p w:rsidR="00C77789" w:rsidRPr="00696A5C" w:rsidRDefault="00C77789" w:rsidP="007A5E5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C77789" w:rsidRPr="00696A5C" w:rsidSect="00E61B28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7459"/>
    <w:rsid w:val="00061660"/>
    <w:rsid w:val="00093216"/>
    <w:rsid w:val="000A121A"/>
    <w:rsid w:val="00177CDC"/>
    <w:rsid w:val="00303383"/>
    <w:rsid w:val="003A253F"/>
    <w:rsid w:val="00432B37"/>
    <w:rsid w:val="004C0A3F"/>
    <w:rsid w:val="004F2F22"/>
    <w:rsid w:val="00574097"/>
    <w:rsid w:val="00585372"/>
    <w:rsid w:val="00607459"/>
    <w:rsid w:val="00696A5C"/>
    <w:rsid w:val="007A5E54"/>
    <w:rsid w:val="00871846"/>
    <w:rsid w:val="008B570A"/>
    <w:rsid w:val="008F3BBD"/>
    <w:rsid w:val="00904FA1"/>
    <w:rsid w:val="009821E3"/>
    <w:rsid w:val="009C4758"/>
    <w:rsid w:val="00AA1025"/>
    <w:rsid w:val="00AA182A"/>
    <w:rsid w:val="00AA6938"/>
    <w:rsid w:val="00C53C37"/>
    <w:rsid w:val="00C77789"/>
    <w:rsid w:val="00CC61BE"/>
    <w:rsid w:val="00D6542E"/>
    <w:rsid w:val="00D91C44"/>
    <w:rsid w:val="00E61B28"/>
    <w:rsid w:val="00E9570E"/>
    <w:rsid w:val="00EB33E4"/>
    <w:rsid w:val="00F8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789"/>
  </w:style>
  <w:style w:type="paragraph" w:styleId="1">
    <w:name w:val="heading 1"/>
    <w:basedOn w:val="a"/>
    <w:next w:val="a"/>
    <w:link w:val="10"/>
    <w:rsid w:val="00AA182A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left="10" w:right="47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5E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4C0A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4C0A3F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C0A3F"/>
    <w:pPr>
      <w:widowControl w:val="0"/>
      <w:autoSpaceDE w:val="0"/>
      <w:autoSpaceDN w:val="0"/>
      <w:spacing w:after="0" w:line="263" w:lineRule="exact"/>
      <w:ind w:left="108"/>
      <w:jc w:val="center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rsid w:val="00AA182A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8F3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F3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3B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3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Юлия</cp:lastModifiedBy>
  <cp:revision>25</cp:revision>
  <dcterms:created xsi:type="dcterms:W3CDTF">2021-10-14T13:10:00Z</dcterms:created>
  <dcterms:modified xsi:type="dcterms:W3CDTF">2024-05-27T05:46:00Z</dcterms:modified>
</cp:coreProperties>
</file>